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99F" w:rsidRDefault="005B65AB" w:rsidP="00C945A4">
      <w:pPr>
        <w:tabs>
          <w:tab w:val="left" w:pos="2940"/>
        </w:tabs>
        <w:ind w:left="2340"/>
        <w:jc w:val="center"/>
        <w:rPr>
          <w:rFonts w:ascii="Times New Roman" w:hAnsi="Times New Roman"/>
          <w:color w:val="000000"/>
          <w:sz w:val="48"/>
          <w:szCs w:val="48"/>
        </w:rPr>
      </w:pPr>
      <w:r>
        <w:rPr>
          <w:noProof/>
          <w:lang w:eastAsia="es-ES"/>
        </w:rPr>
        <w:drawing>
          <wp:anchor distT="0" distB="0" distL="114300" distR="114300" simplePos="0" relativeHeight="251654655" behindDoc="1" locked="0" layoutInCell="1" allowOverlap="1">
            <wp:simplePos x="0" y="0"/>
            <wp:positionH relativeFrom="column">
              <wp:posOffset>-1102649</wp:posOffset>
            </wp:positionH>
            <wp:positionV relativeFrom="paragraph">
              <wp:posOffset>-155863</wp:posOffset>
            </wp:positionV>
            <wp:extent cx="7607878" cy="10764981"/>
            <wp:effectExtent l="19050" t="0" r="0" b="0"/>
            <wp:wrapNone/>
            <wp:docPr id="3" name="Imagen 1" descr="D:\PEDRO\aaquarks\GESTIÓN FRESNEDILLA Y PLANETARIO\ACTIVIDADES\Actividades 2015\VII Jornadas\Cartelería\Marco VII Jornadas 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RO\aaquarks\GESTIÓN FRESNEDILLA Y PLANETARIO\ACTIVIDADES\Actividades 2015\VII Jornadas\Cartelería\Marco VII Jornadas Cienc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78" cy="1076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F96">
        <w:rPr>
          <w:noProof/>
          <w:lang w:eastAsia="es-E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276225</wp:posOffset>
            </wp:positionV>
            <wp:extent cx="4724400" cy="647065"/>
            <wp:effectExtent l="19050" t="0" r="0" b="0"/>
            <wp:wrapNone/>
            <wp:docPr id="41" name="Imagen 41" descr="logo_MINECO_FECYT_Impre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ogo_MINECO_FECYT_Impresio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FF2" w:rsidRDefault="00BF3FF2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BF3FF2" w:rsidRDefault="00BF3FF2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BF3FF2" w:rsidRDefault="003D7848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3D7848">
        <w:rPr>
          <w:rFonts w:ascii="Times New Roman" w:hAnsi="Times New Roman"/>
          <w:b/>
          <w:noProof/>
          <w:color w:val="000000"/>
          <w:sz w:val="48"/>
          <w:szCs w:val="48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117pt;margin-top:19.05pt;width:369pt;height:72.15pt;z-index:251655680" fillcolor="silver" stroked="f">
            <v:textbox>
              <w:txbxContent>
                <w:p w:rsidR="009B0DD0" w:rsidRDefault="009B0DD0" w:rsidP="00BF3FF2">
                  <w:pPr>
                    <w:tabs>
                      <w:tab w:val="left" w:pos="2940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48"/>
                      <w:szCs w:val="48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z w:val="48"/>
                      <w:szCs w:val="48"/>
                    </w:rPr>
                    <w:t xml:space="preserve">RESERVA </w:t>
                  </w:r>
                  <w:r w:rsidR="00BF3FF2" w:rsidRPr="00D4599F">
                    <w:rPr>
                      <w:rFonts w:ascii="Times New Roman" w:hAnsi="Times New Roman"/>
                      <w:b/>
                      <w:color w:val="000000"/>
                      <w:sz w:val="48"/>
                      <w:szCs w:val="48"/>
                    </w:rPr>
                    <w:t xml:space="preserve">DE </w:t>
                  </w:r>
                  <w:r>
                    <w:rPr>
                      <w:rFonts w:ascii="Times New Roman" w:hAnsi="Times New Roman"/>
                      <w:b/>
                      <w:color w:val="000000"/>
                      <w:sz w:val="48"/>
                      <w:szCs w:val="48"/>
                    </w:rPr>
                    <w:t xml:space="preserve">VISITA </w:t>
                  </w:r>
                </w:p>
                <w:p w:rsidR="00BF3FF2" w:rsidRPr="009B0DD0" w:rsidRDefault="009B0DD0" w:rsidP="00BF3FF2">
                  <w:pPr>
                    <w:tabs>
                      <w:tab w:val="left" w:pos="2940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</w:rPr>
                  </w:pPr>
                  <w:r w:rsidRPr="009B0DD0"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</w:rPr>
                    <w:t>GRUPOS ESCOLARES</w:t>
                  </w:r>
                </w:p>
                <w:p w:rsidR="00BF3FF2" w:rsidRDefault="00BF3FF2"/>
              </w:txbxContent>
            </v:textbox>
          </v:shape>
        </w:pict>
      </w:r>
    </w:p>
    <w:p w:rsidR="00976476" w:rsidRDefault="00976476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976476" w:rsidRDefault="00976476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976476" w:rsidRDefault="00976476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300F96" w:rsidRDefault="00300F96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0860EE" w:rsidP="000860EE">
      <w:pPr>
        <w:tabs>
          <w:tab w:val="left" w:pos="2940"/>
        </w:tabs>
        <w:ind w:left="2340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color w:val="0000FF"/>
          <w:sz w:val="24"/>
          <w:szCs w:val="24"/>
        </w:rPr>
        <w:t xml:space="preserve">Recepción </w:t>
      </w:r>
      <w:r w:rsidR="00850683">
        <w:rPr>
          <w:rFonts w:ascii="Times New Roman" w:hAnsi="Times New Roman"/>
          <w:b/>
          <w:color w:val="0000FF"/>
          <w:sz w:val="24"/>
          <w:szCs w:val="24"/>
        </w:rPr>
        <w:t xml:space="preserve">de solicitudes </w:t>
      </w:r>
      <w:r>
        <w:rPr>
          <w:rFonts w:ascii="Times New Roman" w:hAnsi="Times New Roman"/>
          <w:b/>
          <w:color w:val="0000FF"/>
          <w:sz w:val="24"/>
          <w:szCs w:val="24"/>
        </w:rPr>
        <w:t xml:space="preserve">hasta el </w:t>
      </w:r>
      <w:r w:rsidR="00805839">
        <w:rPr>
          <w:rFonts w:ascii="Times New Roman" w:hAnsi="Times New Roman"/>
          <w:b/>
          <w:color w:val="0000FF"/>
          <w:sz w:val="24"/>
          <w:szCs w:val="24"/>
        </w:rPr>
        <w:t>6</w:t>
      </w:r>
      <w:r w:rsidR="009B0DD0" w:rsidRPr="00755320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 </w:t>
      </w:r>
      <w:r w:rsidRPr="00755320">
        <w:rPr>
          <w:rFonts w:ascii="Times New Roman" w:hAnsi="Times New Roman"/>
          <w:b/>
          <w:color w:val="0000FF"/>
          <w:sz w:val="24"/>
          <w:szCs w:val="24"/>
          <w:u w:val="single"/>
        </w:rPr>
        <w:t xml:space="preserve">de </w:t>
      </w:r>
      <w:r w:rsidR="00773285" w:rsidRPr="00755320">
        <w:rPr>
          <w:rFonts w:ascii="Times New Roman" w:hAnsi="Times New Roman"/>
          <w:b/>
          <w:color w:val="0000FF"/>
          <w:sz w:val="24"/>
          <w:szCs w:val="24"/>
          <w:u w:val="single"/>
        </w:rPr>
        <w:t>Marzo</w:t>
      </w:r>
      <w:r w:rsidR="00773285">
        <w:rPr>
          <w:rFonts w:ascii="Times New Roman" w:hAnsi="Times New Roman"/>
          <w:b/>
          <w:color w:val="0000FF"/>
          <w:sz w:val="24"/>
          <w:szCs w:val="24"/>
        </w:rPr>
        <w:t xml:space="preserve"> e</w:t>
      </w:r>
      <w:r w:rsidR="00BF3FF2">
        <w:rPr>
          <w:rFonts w:ascii="Times New Roman" w:hAnsi="Times New Roman"/>
          <w:b/>
          <w:color w:val="0000FF"/>
          <w:sz w:val="24"/>
          <w:szCs w:val="24"/>
        </w:rPr>
        <w:t xml:space="preserve">n:  </w:t>
      </w:r>
      <w:hyperlink r:id="rId9" w:history="1">
        <w:r w:rsidR="00BF3FF2" w:rsidRPr="00EC4006">
          <w:rPr>
            <w:rStyle w:val="Hipervnculo"/>
            <w:rFonts w:ascii="Times New Roman" w:hAnsi="Times New Roman"/>
            <w:b/>
            <w:sz w:val="24"/>
            <w:szCs w:val="24"/>
          </w:rPr>
          <w:t>jjccparatodos@gmail.com</w:t>
        </w:r>
      </w:hyperlink>
      <w:r w:rsidR="00BF3FF2">
        <w:rPr>
          <w:rFonts w:ascii="Times New Roman" w:hAnsi="Times New Roman"/>
          <w:b/>
          <w:color w:val="0000FF"/>
          <w:sz w:val="24"/>
          <w:szCs w:val="24"/>
        </w:rPr>
        <w:t xml:space="preserve"> </w:t>
      </w: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193B4A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noProof/>
          <w:lang w:eastAsia="es-ES"/>
        </w:rPr>
        <w:drawing>
          <wp:anchor distT="0" distB="0" distL="114300" distR="114300" simplePos="0" relativeHeight="251666943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255270</wp:posOffset>
            </wp:positionV>
            <wp:extent cx="5052695" cy="4892675"/>
            <wp:effectExtent l="19050" t="19050" r="14605" b="22225"/>
            <wp:wrapTight wrapText="bothSides">
              <wp:wrapPolygon edited="0">
                <wp:start x="-81" y="-84"/>
                <wp:lineTo x="-81" y="21698"/>
                <wp:lineTo x="21662" y="21698"/>
                <wp:lineTo x="21662" y="-84"/>
                <wp:lineTo x="-81" y="-84"/>
              </wp:wrapPolygon>
            </wp:wrapTight>
            <wp:docPr id="2" name="Imagen 1" descr="D:\PEDRO\aaquarks\GESTIÓN FRESNEDILLA Y PLANETARIO\ACTIVIDADES\Actividades 2015\VII Jornadas\Cartelería\CARTEL VII Jornadas Ciencia 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RO\aaquarks\GESTIÓN FRESNEDILLA Y PLANETARIO\ACTIVIDADES\Actividades 2015\VII Jornadas\Cartelería\CARTEL VII Jornadas Ciencia B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4892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C945A4" w:rsidRPr="00D24921" w:rsidRDefault="00C945A4" w:rsidP="00DC307A">
      <w:pPr>
        <w:tabs>
          <w:tab w:val="left" w:pos="2940"/>
        </w:tabs>
        <w:ind w:left="2340"/>
        <w:rPr>
          <w:rFonts w:ascii="Times New Roman" w:hAnsi="Times New Roman"/>
          <w:b/>
          <w:color w:val="0000FF"/>
          <w:sz w:val="24"/>
          <w:szCs w:val="24"/>
        </w:rPr>
      </w:pPr>
    </w:p>
    <w:p w:rsidR="00E07B42" w:rsidRDefault="00E07B42">
      <w:pPr>
        <w:rPr>
          <w:rFonts w:ascii="Times New Roman" w:hAnsi="Times New Roman"/>
          <w:b/>
          <w:sz w:val="24"/>
          <w:szCs w:val="24"/>
        </w:rPr>
      </w:pPr>
    </w:p>
    <w:p w:rsidR="00E07B42" w:rsidRDefault="008058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-998855</wp:posOffset>
            </wp:positionH>
            <wp:positionV relativeFrom="paragraph">
              <wp:posOffset>390871</wp:posOffset>
            </wp:positionV>
            <wp:extent cx="7649210" cy="10806430"/>
            <wp:effectExtent l="19050" t="0" r="8890" b="0"/>
            <wp:wrapNone/>
            <wp:docPr id="5" name="Imagen 1" descr="D:\PEDRO\aaquarks\GESTIÓN FRESNEDILLA Y PLANETARIO\ACTIVIDADES\Actividades 2015\VII Jornadas\Cartelería\Marco VII Jornadas Cie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DRO\aaquarks\GESTIÓN FRESNEDILLA Y PLANETARIO\ACTIVIDADES\Actividades 2015\VII Jornadas\Cartelería\Marco VII Jornadas Cienci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210" cy="1080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B42" w:rsidRDefault="0080583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-155575</wp:posOffset>
            </wp:positionV>
            <wp:extent cx="2383155" cy="13154660"/>
            <wp:effectExtent l="19050" t="0" r="0" b="0"/>
            <wp:wrapNone/>
            <wp:docPr id="1" name="Imagen 29" descr="recor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cort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15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FF2" w:rsidRDefault="00BF3FF2">
      <w:pPr>
        <w:rPr>
          <w:rFonts w:ascii="Times New Roman" w:hAnsi="Times New Roman"/>
          <w:b/>
          <w:sz w:val="24"/>
          <w:szCs w:val="24"/>
        </w:rPr>
      </w:pPr>
    </w:p>
    <w:p w:rsidR="00E07B42" w:rsidRDefault="003D7848">
      <w:pPr>
        <w:rPr>
          <w:rFonts w:ascii="Times New Roman" w:hAnsi="Times New Roman"/>
          <w:b/>
          <w:sz w:val="24"/>
          <w:szCs w:val="24"/>
        </w:rPr>
      </w:pPr>
      <w:r w:rsidRPr="003D7848">
        <w:rPr>
          <w:noProof/>
          <w:color w:val="00B050"/>
          <w:sz w:val="52"/>
          <w:szCs w:val="72"/>
          <w:lang w:val="es-ES_tradnl" w:eastAsia="es-ES_tradnl"/>
        </w:rPr>
        <w:pict>
          <v:shape id="_x0000_s1060" type="#_x0000_t202" style="position:absolute;margin-left:129pt;margin-top:1pt;width:369pt;height:72.15pt;z-index:251656704" fillcolor="silver" stroked="f">
            <v:textbox>
              <w:txbxContent>
                <w:p w:rsidR="0035335F" w:rsidRDefault="00F57D3E" w:rsidP="0035335F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 w:val="44"/>
                    </w:rPr>
                  </w:pPr>
                  <w:r>
                    <w:rPr>
                      <w:color w:val="00B050"/>
                      <w:sz w:val="52"/>
                      <w:szCs w:val="72"/>
                    </w:rPr>
                    <w:t>V</w:t>
                  </w:r>
                  <w:r w:rsidR="0072326C">
                    <w:rPr>
                      <w:color w:val="00B050"/>
                      <w:sz w:val="52"/>
                      <w:szCs w:val="72"/>
                    </w:rPr>
                    <w:t>I</w:t>
                  </w:r>
                  <w:r w:rsidR="00193B4A">
                    <w:rPr>
                      <w:color w:val="00B050"/>
                      <w:sz w:val="52"/>
                      <w:szCs w:val="72"/>
                    </w:rPr>
                    <w:t>I</w:t>
                  </w:r>
                  <w:r w:rsidR="0035335F" w:rsidRPr="0077585C">
                    <w:rPr>
                      <w:color w:val="00B050"/>
                      <w:sz w:val="52"/>
                      <w:szCs w:val="72"/>
                    </w:rPr>
                    <w:t xml:space="preserve"> JJCC </w:t>
                  </w:r>
                  <w:r w:rsidR="0072326C">
                    <w:rPr>
                      <w:color w:val="0D0D0D"/>
                      <w:sz w:val="52"/>
                      <w:szCs w:val="72"/>
                    </w:rPr>
                    <w:t>S</w:t>
                  </w:r>
                  <w:r w:rsidR="00193B4A">
                    <w:rPr>
                      <w:color w:val="0D0D0D"/>
                      <w:sz w:val="52"/>
                      <w:szCs w:val="72"/>
                    </w:rPr>
                    <w:t>éptimas</w:t>
                  </w:r>
                  <w:r w:rsidR="0035335F" w:rsidRPr="0077585C">
                    <w:rPr>
                      <w:color w:val="0D0D0D"/>
                      <w:sz w:val="52"/>
                      <w:szCs w:val="72"/>
                    </w:rPr>
                    <w:t xml:space="preserve"> </w:t>
                  </w:r>
                  <w:r w:rsidR="0035335F" w:rsidRPr="0077585C">
                    <w:rPr>
                      <w:color w:val="00B050"/>
                      <w:sz w:val="52"/>
                      <w:szCs w:val="72"/>
                    </w:rPr>
                    <w:t>J</w:t>
                  </w:r>
                  <w:r w:rsidR="0035335F" w:rsidRPr="0077585C">
                    <w:rPr>
                      <w:color w:val="0D0D0D"/>
                      <w:sz w:val="52"/>
                      <w:szCs w:val="72"/>
                    </w:rPr>
                    <w:t xml:space="preserve">ornadas de la </w:t>
                  </w:r>
                  <w:r w:rsidR="0035335F" w:rsidRPr="0077585C">
                    <w:rPr>
                      <w:color w:val="00B050"/>
                      <w:sz w:val="52"/>
                      <w:szCs w:val="72"/>
                    </w:rPr>
                    <w:t>C</w:t>
                  </w:r>
                  <w:r w:rsidR="0035335F" w:rsidRPr="0077585C">
                    <w:rPr>
                      <w:color w:val="0D0D0D"/>
                      <w:sz w:val="52"/>
                      <w:szCs w:val="72"/>
                    </w:rPr>
                    <w:t xml:space="preserve">iencia para </w:t>
                  </w:r>
                  <w:proofErr w:type="spellStart"/>
                  <w:r w:rsidR="0035335F" w:rsidRPr="0077585C">
                    <w:rPr>
                      <w:color w:val="0D0D0D"/>
                      <w:sz w:val="52"/>
                      <w:szCs w:val="72"/>
                    </w:rPr>
                    <w:t>tod@s</w:t>
                  </w:r>
                  <w:proofErr w:type="spellEnd"/>
                </w:p>
                <w:p w:rsidR="0035335F" w:rsidRPr="009B0DD0" w:rsidRDefault="0035335F" w:rsidP="0035335F">
                  <w:pPr>
                    <w:tabs>
                      <w:tab w:val="left" w:pos="2940"/>
                    </w:tabs>
                    <w:jc w:val="center"/>
                    <w:rPr>
                      <w:rFonts w:ascii="Times New Roman" w:hAnsi="Times New Roman"/>
                      <w:b/>
                      <w:color w:val="000000"/>
                      <w:sz w:val="36"/>
                      <w:szCs w:val="36"/>
                    </w:rPr>
                  </w:pPr>
                </w:p>
                <w:p w:rsidR="0035335F" w:rsidRDefault="0035335F" w:rsidP="0035335F"/>
              </w:txbxContent>
            </v:textbox>
          </v:shape>
        </w:pict>
      </w:r>
    </w:p>
    <w:p w:rsidR="00827E1D" w:rsidRDefault="00827E1D" w:rsidP="009B0DD0">
      <w:pPr>
        <w:rPr>
          <w:rFonts w:ascii="Times New Roman" w:hAnsi="Times New Roman"/>
          <w:b/>
          <w:sz w:val="24"/>
          <w:szCs w:val="24"/>
        </w:rPr>
      </w:pPr>
    </w:p>
    <w:p w:rsidR="0035335F" w:rsidRDefault="0035335F" w:rsidP="009B0DD0">
      <w:pPr>
        <w:autoSpaceDE w:val="0"/>
        <w:autoSpaceDN w:val="0"/>
        <w:adjustRightInd w:val="0"/>
        <w:spacing w:after="0" w:line="240" w:lineRule="auto"/>
        <w:ind w:left="1418" w:firstLine="709"/>
        <w:jc w:val="center"/>
        <w:rPr>
          <w:color w:val="00B050"/>
          <w:sz w:val="52"/>
          <w:szCs w:val="72"/>
        </w:rPr>
      </w:pPr>
    </w:p>
    <w:p w:rsidR="0035335F" w:rsidRDefault="0035335F" w:rsidP="009B0DD0">
      <w:pPr>
        <w:autoSpaceDE w:val="0"/>
        <w:autoSpaceDN w:val="0"/>
        <w:adjustRightInd w:val="0"/>
        <w:spacing w:after="0" w:line="240" w:lineRule="auto"/>
        <w:ind w:left="1418" w:firstLine="709"/>
        <w:jc w:val="center"/>
        <w:rPr>
          <w:color w:val="00B050"/>
          <w:sz w:val="52"/>
          <w:szCs w:val="72"/>
        </w:rPr>
      </w:pPr>
    </w:p>
    <w:p w:rsidR="0035335F" w:rsidRDefault="0035335F" w:rsidP="009B0DD0">
      <w:pPr>
        <w:autoSpaceDE w:val="0"/>
        <w:autoSpaceDN w:val="0"/>
        <w:adjustRightInd w:val="0"/>
        <w:spacing w:after="0" w:line="240" w:lineRule="auto"/>
        <w:ind w:left="1418" w:firstLine="709"/>
        <w:jc w:val="center"/>
        <w:rPr>
          <w:color w:val="00B050"/>
          <w:sz w:val="52"/>
          <w:szCs w:val="72"/>
        </w:rPr>
      </w:pPr>
    </w:p>
    <w:tbl>
      <w:tblPr>
        <w:tblpPr w:leftFromText="141" w:rightFromText="141" w:vertAnchor="text" w:horzAnchor="margin" w:tblpXSpec="right" w:tblpY="3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2655"/>
      </w:tblGrid>
      <w:tr w:rsidR="009B0DD0" w:rsidRPr="003F573B" w:rsidTr="002E266A">
        <w:tc>
          <w:tcPr>
            <w:tcW w:w="6732" w:type="dxa"/>
            <w:gridSpan w:val="2"/>
            <w:shd w:val="clear" w:color="auto" w:fill="DDD9C3"/>
          </w:tcPr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 w:rsidRPr="003F573B">
              <w:rPr>
                <w:b/>
                <w:sz w:val="36"/>
                <w:shd w:val="clear" w:color="auto" w:fill="DDD9C3"/>
              </w:rPr>
              <w:t>Centro:</w:t>
            </w: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auto"/>
          </w:tcPr>
          <w:p w:rsidR="009B0DD0" w:rsidRPr="00BE46A2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DDD9C3"/>
          </w:tcPr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 w:rsidRPr="003F573B">
              <w:rPr>
                <w:b/>
                <w:sz w:val="36"/>
                <w:shd w:val="clear" w:color="auto" w:fill="DDD9C3"/>
              </w:rPr>
              <w:t xml:space="preserve">Localidad: </w:t>
            </w:r>
          </w:p>
        </w:tc>
      </w:tr>
      <w:tr w:rsidR="009B0DD0" w:rsidRPr="003F573B" w:rsidTr="002E266A">
        <w:tc>
          <w:tcPr>
            <w:tcW w:w="6732" w:type="dxa"/>
            <w:gridSpan w:val="2"/>
          </w:tcPr>
          <w:p w:rsidR="009B0DD0" w:rsidRPr="00BE46A2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  <w:tr w:rsidR="009B0DD0" w:rsidRPr="003F573B" w:rsidTr="002E266A">
        <w:tc>
          <w:tcPr>
            <w:tcW w:w="4077" w:type="dxa"/>
            <w:shd w:val="clear" w:color="auto" w:fill="DDD9C3"/>
          </w:tcPr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 w:rsidRPr="003F573B">
              <w:rPr>
                <w:b/>
                <w:sz w:val="36"/>
                <w:shd w:val="clear" w:color="auto" w:fill="DDD9C3"/>
              </w:rPr>
              <w:t xml:space="preserve">Nº </w:t>
            </w:r>
            <w:r>
              <w:rPr>
                <w:b/>
                <w:sz w:val="36"/>
                <w:shd w:val="clear" w:color="auto" w:fill="DDD9C3"/>
              </w:rPr>
              <w:t xml:space="preserve">total </w:t>
            </w:r>
            <w:r w:rsidRPr="003F573B">
              <w:rPr>
                <w:b/>
                <w:sz w:val="36"/>
                <w:shd w:val="clear" w:color="auto" w:fill="DDD9C3"/>
              </w:rPr>
              <w:t xml:space="preserve">de alumnos/as: </w:t>
            </w:r>
          </w:p>
        </w:tc>
        <w:tc>
          <w:tcPr>
            <w:tcW w:w="2655" w:type="dxa"/>
          </w:tcPr>
          <w:p w:rsidR="009B0DD0" w:rsidRPr="00BE46A2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auto"/>
          </w:tcPr>
          <w:p w:rsidR="009B0DD0" w:rsidRPr="00BE46A2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DDD9C3"/>
          </w:tcPr>
          <w:p w:rsidR="009B0DD0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>
              <w:rPr>
                <w:b/>
                <w:sz w:val="36"/>
                <w:shd w:val="clear" w:color="auto" w:fill="DDD9C3"/>
              </w:rPr>
              <w:t>Especificar grupos y niveles</w:t>
            </w:r>
          </w:p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>
              <w:rPr>
                <w:b/>
                <w:sz w:val="36"/>
                <w:shd w:val="clear" w:color="auto" w:fill="DDD9C3"/>
              </w:rPr>
              <w:t>(</w:t>
            </w:r>
            <w:proofErr w:type="spellStart"/>
            <w:r>
              <w:rPr>
                <w:b/>
                <w:sz w:val="36"/>
                <w:shd w:val="clear" w:color="auto" w:fill="DDD9C3"/>
              </w:rPr>
              <w:t>aprox</w:t>
            </w:r>
            <w:proofErr w:type="spellEnd"/>
            <w:r>
              <w:rPr>
                <w:b/>
                <w:sz w:val="36"/>
                <w:shd w:val="clear" w:color="auto" w:fill="DDD9C3"/>
              </w:rPr>
              <w:t xml:space="preserve"> 15 alumnos con profesor)</w:t>
            </w: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auto"/>
          </w:tcPr>
          <w:p w:rsidR="009B0DD0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  <w:r>
              <w:rPr>
                <w:color w:val="76923C"/>
                <w:sz w:val="36"/>
                <w:szCs w:val="72"/>
              </w:rPr>
              <w:t xml:space="preserve">Ejemplo: </w:t>
            </w:r>
          </w:p>
          <w:p w:rsidR="009B0DD0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  <w:r>
              <w:rPr>
                <w:color w:val="76923C"/>
                <w:sz w:val="36"/>
                <w:szCs w:val="72"/>
              </w:rPr>
              <w:t>2 grupos de 15 de 2º EP</w:t>
            </w:r>
          </w:p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  <w:r>
              <w:rPr>
                <w:color w:val="76923C"/>
                <w:sz w:val="36"/>
                <w:szCs w:val="72"/>
              </w:rPr>
              <w:t>4 grupos de 16 de 1º ESO</w:t>
            </w:r>
          </w:p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DDD9C3"/>
          </w:tcPr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 w:rsidRPr="003F573B">
              <w:rPr>
                <w:b/>
                <w:sz w:val="36"/>
                <w:shd w:val="clear" w:color="auto" w:fill="DDD9C3"/>
              </w:rPr>
              <w:t>Profesor responsable</w:t>
            </w:r>
            <w:r>
              <w:rPr>
                <w:b/>
                <w:sz w:val="36"/>
                <w:shd w:val="clear" w:color="auto" w:fill="DDD9C3"/>
              </w:rPr>
              <w:t xml:space="preserve"> para contacto</w:t>
            </w:r>
            <w:r w:rsidRPr="003F573B">
              <w:rPr>
                <w:b/>
                <w:sz w:val="36"/>
                <w:shd w:val="clear" w:color="auto" w:fill="DDD9C3"/>
              </w:rPr>
              <w:t>:</w:t>
            </w: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auto"/>
          </w:tcPr>
          <w:p w:rsidR="009B0DD0" w:rsidRPr="00BE46A2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DDD9C3"/>
          </w:tcPr>
          <w:p w:rsidR="009B0DD0" w:rsidRPr="003F573B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sz w:val="36"/>
                <w:shd w:val="clear" w:color="auto" w:fill="DDD9C3"/>
              </w:rPr>
            </w:pPr>
            <w:r>
              <w:rPr>
                <w:b/>
                <w:sz w:val="36"/>
                <w:shd w:val="clear" w:color="auto" w:fill="DDD9C3"/>
              </w:rPr>
              <w:t>Tfno./e-mail</w:t>
            </w:r>
            <w:r w:rsidRPr="003F573B">
              <w:rPr>
                <w:b/>
                <w:sz w:val="36"/>
                <w:shd w:val="clear" w:color="auto" w:fill="DDD9C3"/>
              </w:rPr>
              <w:t>:</w:t>
            </w: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auto"/>
          </w:tcPr>
          <w:p w:rsidR="009B0DD0" w:rsidRPr="00E904E2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  <w:tr w:rsidR="009B0DD0" w:rsidRPr="003F573B" w:rsidTr="002E266A">
        <w:tc>
          <w:tcPr>
            <w:tcW w:w="6732" w:type="dxa"/>
            <w:gridSpan w:val="2"/>
            <w:shd w:val="clear" w:color="auto" w:fill="auto"/>
          </w:tcPr>
          <w:p w:rsidR="009B0DD0" w:rsidRDefault="009B0DD0" w:rsidP="002E266A">
            <w:pPr>
              <w:autoSpaceDE w:val="0"/>
              <w:autoSpaceDN w:val="0"/>
              <w:adjustRightInd w:val="0"/>
              <w:spacing w:after="0" w:line="240" w:lineRule="auto"/>
              <w:rPr>
                <w:color w:val="76923C"/>
                <w:sz w:val="36"/>
                <w:szCs w:val="72"/>
              </w:rPr>
            </w:pPr>
          </w:p>
        </w:tc>
      </w:tr>
    </w:tbl>
    <w:p w:rsidR="009B0DD0" w:rsidRPr="00F644D1" w:rsidRDefault="009B0DD0" w:rsidP="009B0DD0">
      <w:pPr>
        <w:autoSpaceDE w:val="0"/>
        <w:autoSpaceDN w:val="0"/>
        <w:adjustRightInd w:val="0"/>
        <w:spacing w:after="0" w:line="240" w:lineRule="auto"/>
        <w:rPr>
          <w:b/>
          <w:sz w:val="44"/>
          <w:shd w:val="clear" w:color="auto" w:fill="DDD9C3"/>
        </w:rPr>
      </w:pPr>
    </w:p>
    <w:p w:rsidR="00827E1D" w:rsidRDefault="00827E1D">
      <w:pPr>
        <w:rPr>
          <w:rFonts w:ascii="Times New Roman" w:hAnsi="Times New Roman"/>
          <w:b/>
          <w:sz w:val="24"/>
          <w:szCs w:val="24"/>
        </w:rPr>
      </w:pPr>
    </w:p>
    <w:p w:rsidR="00827E1D" w:rsidRDefault="00827E1D">
      <w:pPr>
        <w:rPr>
          <w:rFonts w:ascii="Times New Roman" w:hAnsi="Times New Roman"/>
          <w:b/>
          <w:sz w:val="24"/>
          <w:szCs w:val="24"/>
        </w:rPr>
      </w:pPr>
    </w:p>
    <w:p w:rsidR="00827E1D" w:rsidRDefault="00827E1D">
      <w:pPr>
        <w:rPr>
          <w:rFonts w:ascii="Times New Roman" w:hAnsi="Times New Roman"/>
          <w:b/>
          <w:sz w:val="24"/>
          <w:szCs w:val="24"/>
        </w:rPr>
      </w:pPr>
    </w:p>
    <w:p w:rsidR="00BD198C" w:rsidRDefault="00BD198C">
      <w:pPr>
        <w:rPr>
          <w:rFonts w:ascii="Times New Roman" w:hAnsi="Times New Roman"/>
          <w:b/>
          <w:sz w:val="24"/>
          <w:szCs w:val="24"/>
        </w:rPr>
      </w:pPr>
    </w:p>
    <w:p w:rsidR="00BD198C" w:rsidRDefault="00BD198C">
      <w:pPr>
        <w:rPr>
          <w:rFonts w:ascii="Times New Roman" w:hAnsi="Times New Roman"/>
          <w:b/>
          <w:sz w:val="24"/>
          <w:szCs w:val="24"/>
        </w:rPr>
      </w:pPr>
    </w:p>
    <w:p w:rsidR="00BD198C" w:rsidRDefault="00BD198C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p w:rsidR="0072326C" w:rsidRDefault="0072326C">
      <w:pPr>
        <w:rPr>
          <w:rFonts w:ascii="Times New Roman" w:hAnsi="Times New Roman"/>
          <w:b/>
          <w:sz w:val="24"/>
          <w:szCs w:val="24"/>
        </w:rPr>
      </w:pPr>
    </w:p>
    <w:p w:rsidR="0072326C" w:rsidRDefault="0072326C">
      <w:pPr>
        <w:rPr>
          <w:rFonts w:ascii="Times New Roman" w:hAnsi="Times New Roman"/>
          <w:b/>
          <w:sz w:val="24"/>
          <w:szCs w:val="24"/>
        </w:rPr>
      </w:pPr>
    </w:p>
    <w:p w:rsidR="0072326C" w:rsidRDefault="0072326C">
      <w:pPr>
        <w:rPr>
          <w:rFonts w:ascii="Times New Roman" w:hAnsi="Times New Roman"/>
          <w:b/>
          <w:sz w:val="24"/>
          <w:szCs w:val="24"/>
        </w:rPr>
      </w:pPr>
    </w:p>
    <w:p w:rsidR="0072326C" w:rsidRDefault="0072326C">
      <w:pPr>
        <w:rPr>
          <w:rFonts w:ascii="Times New Roman" w:hAnsi="Times New Roman"/>
          <w:b/>
          <w:sz w:val="24"/>
          <w:szCs w:val="24"/>
        </w:rPr>
      </w:pPr>
    </w:p>
    <w:p w:rsidR="000A4F24" w:rsidRDefault="000A4F24">
      <w:pPr>
        <w:rPr>
          <w:rFonts w:ascii="Times New Roman" w:hAnsi="Times New Roman"/>
          <w:b/>
          <w:sz w:val="24"/>
          <w:szCs w:val="24"/>
        </w:rPr>
      </w:pPr>
    </w:p>
    <w:sectPr w:rsidR="000A4F24" w:rsidSect="00D4599F">
      <w:pgSz w:w="11906" w:h="16838"/>
      <w:pgMar w:top="180" w:right="746" w:bottom="18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ED1" w:rsidRDefault="00E67ED1">
      <w:r>
        <w:separator/>
      </w:r>
    </w:p>
  </w:endnote>
  <w:endnote w:type="continuationSeparator" w:id="0">
    <w:p w:rsidR="00E67ED1" w:rsidRDefault="00E67E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ED1" w:rsidRDefault="00E67ED1">
      <w:r>
        <w:separator/>
      </w:r>
    </w:p>
  </w:footnote>
  <w:footnote w:type="continuationSeparator" w:id="0">
    <w:p w:rsidR="00E67ED1" w:rsidRDefault="00E67E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A3037"/>
    <w:multiLevelType w:val="hybridMultilevel"/>
    <w:tmpl w:val="A68CE6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81552B"/>
    <w:multiLevelType w:val="hybridMultilevel"/>
    <w:tmpl w:val="4C4210DE"/>
    <w:lvl w:ilvl="0" w:tplc="E404EA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503D8"/>
    <w:multiLevelType w:val="hybridMultilevel"/>
    <w:tmpl w:val="DCE831C6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527469"/>
    <w:multiLevelType w:val="hybridMultilevel"/>
    <w:tmpl w:val="63066086"/>
    <w:lvl w:ilvl="0" w:tplc="2AB6021C">
      <w:start w:val="1"/>
      <w:numFmt w:val="decimal"/>
      <w:lvlText w:val="(%1)"/>
      <w:lvlJc w:val="left"/>
      <w:pPr>
        <w:tabs>
          <w:tab w:val="num" w:pos="3162"/>
        </w:tabs>
        <w:ind w:left="3162" w:hanging="1035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4">
    <w:nsid w:val="74C32EF7"/>
    <w:multiLevelType w:val="hybridMultilevel"/>
    <w:tmpl w:val="4FFE5346"/>
    <w:lvl w:ilvl="0" w:tplc="500C2E8E">
      <w:numFmt w:val="bullet"/>
      <w:lvlText w:val="-"/>
      <w:lvlJc w:val="left"/>
      <w:pPr>
        <w:tabs>
          <w:tab w:val="num" w:pos="945"/>
        </w:tabs>
        <w:ind w:left="945" w:hanging="585"/>
      </w:pPr>
      <w:rPr>
        <w:rFonts w:ascii="Times New Roman" w:eastAsia="Calibri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displayBackgroundShape/>
  <w:proofState w:spelling="clean" w:grammar="clean"/>
  <w:defaultTabStop w:val="709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44211D"/>
    <w:rsid w:val="0000379A"/>
    <w:rsid w:val="000763BD"/>
    <w:rsid w:val="000860EE"/>
    <w:rsid w:val="000A4F24"/>
    <w:rsid w:val="000A74E6"/>
    <w:rsid w:val="000B76CB"/>
    <w:rsid w:val="000D0655"/>
    <w:rsid w:val="000D3898"/>
    <w:rsid w:val="001070FE"/>
    <w:rsid w:val="00113A4D"/>
    <w:rsid w:val="00113FD3"/>
    <w:rsid w:val="0016067C"/>
    <w:rsid w:val="00165749"/>
    <w:rsid w:val="00173A4D"/>
    <w:rsid w:val="00193B4A"/>
    <w:rsid w:val="001A08DD"/>
    <w:rsid w:val="001A48DE"/>
    <w:rsid w:val="001C1964"/>
    <w:rsid w:val="001E2147"/>
    <w:rsid w:val="001F65E2"/>
    <w:rsid w:val="0022341D"/>
    <w:rsid w:val="002447EC"/>
    <w:rsid w:val="00246D81"/>
    <w:rsid w:val="00297D9C"/>
    <w:rsid w:val="002E266A"/>
    <w:rsid w:val="00300F96"/>
    <w:rsid w:val="0030632A"/>
    <w:rsid w:val="00351EDB"/>
    <w:rsid w:val="0035335F"/>
    <w:rsid w:val="00362952"/>
    <w:rsid w:val="00392A68"/>
    <w:rsid w:val="00394214"/>
    <w:rsid w:val="003C6640"/>
    <w:rsid w:val="003C769A"/>
    <w:rsid w:val="003D5F8E"/>
    <w:rsid w:val="003D7264"/>
    <w:rsid w:val="003D7848"/>
    <w:rsid w:val="003F5BE3"/>
    <w:rsid w:val="004407D0"/>
    <w:rsid w:val="0044211D"/>
    <w:rsid w:val="00450804"/>
    <w:rsid w:val="0045410B"/>
    <w:rsid w:val="004676C0"/>
    <w:rsid w:val="004A2A85"/>
    <w:rsid w:val="0054143F"/>
    <w:rsid w:val="00564EA5"/>
    <w:rsid w:val="00581A84"/>
    <w:rsid w:val="00582DA0"/>
    <w:rsid w:val="00592C4F"/>
    <w:rsid w:val="00597F87"/>
    <w:rsid w:val="005A691B"/>
    <w:rsid w:val="005B65AB"/>
    <w:rsid w:val="005D6391"/>
    <w:rsid w:val="005F07F9"/>
    <w:rsid w:val="00635753"/>
    <w:rsid w:val="00636312"/>
    <w:rsid w:val="0065008D"/>
    <w:rsid w:val="006521AF"/>
    <w:rsid w:val="00684F59"/>
    <w:rsid w:val="006D1222"/>
    <w:rsid w:val="0072326C"/>
    <w:rsid w:val="00734FE1"/>
    <w:rsid w:val="00755320"/>
    <w:rsid w:val="00773285"/>
    <w:rsid w:val="00792F36"/>
    <w:rsid w:val="00795765"/>
    <w:rsid w:val="007A2294"/>
    <w:rsid w:val="007E5C0E"/>
    <w:rsid w:val="007F241E"/>
    <w:rsid w:val="007F5CE7"/>
    <w:rsid w:val="00805839"/>
    <w:rsid w:val="008147AA"/>
    <w:rsid w:val="0082520E"/>
    <w:rsid w:val="00827E1D"/>
    <w:rsid w:val="0084000D"/>
    <w:rsid w:val="00847FAF"/>
    <w:rsid w:val="00850683"/>
    <w:rsid w:val="00871C38"/>
    <w:rsid w:val="00873070"/>
    <w:rsid w:val="00874145"/>
    <w:rsid w:val="0087699C"/>
    <w:rsid w:val="008A363C"/>
    <w:rsid w:val="008D6029"/>
    <w:rsid w:val="008E2DA4"/>
    <w:rsid w:val="00915E5B"/>
    <w:rsid w:val="00944BC3"/>
    <w:rsid w:val="0095591F"/>
    <w:rsid w:val="00976476"/>
    <w:rsid w:val="009A5B41"/>
    <w:rsid w:val="009B0DD0"/>
    <w:rsid w:val="009B6D78"/>
    <w:rsid w:val="009D1294"/>
    <w:rsid w:val="009F7381"/>
    <w:rsid w:val="00A07DE4"/>
    <w:rsid w:val="00A1545C"/>
    <w:rsid w:val="00AB7B5E"/>
    <w:rsid w:val="00AE16CE"/>
    <w:rsid w:val="00AF1EF5"/>
    <w:rsid w:val="00B029C1"/>
    <w:rsid w:val="00B2684C"/>
    <w:rsid w:val="00B36C6A"/>
    <w:rsid w:val="00B51074"/>
    <w:rsid w:val="00B54BFB"/>
    <w:rsid w:val="00B612EF"/>
    <w:rsid w:val="00B8289E"/>
    <w:rsid w:val="00B83E89"/>
    <w:rsid w:val="00B91701"/>
    <w:rsid w:val="00B92EA7"/>
    <w:rsid w:val="00BB43B7"/>
    <w:rsid w:val="00BD198C"/>
    <w:rsid w:val="00BF0EC3"/>
    <w:rsid w:val="00BF3FF2"/>
    <w:rsid w:val="00C1245E"/>
    <w:rsid w:val="00C20140"/>
    <w:rsid w:val="00C2270F"/>
    <w:rsid w:val="00C42A7D"/>
    <w:rsid w:val="00C6035D"/>
    <w:rsid w:val="00C62681"/>
    <w:rsid w:val="00C655C7"/>
    <w:rsid w:val="00C92D06"/>
    <w:rsid w:val="00C945A4"/>
    <w:rsid w:val="00CA7E61"/>
    <w:rsid w:val="00CB0E13"/>
    <w:rsid w:val="00D142E9"/>
    <w:rsid w:val="00D24921"/>
    <w:rsid w:val="00D44527"/>
    <w:rsid w:val="00D4599F"/>
    <w:rsid w:val="00DA1A55"/>
    <w:rsid w:val="00DC2B29"/>
    <w:rsid w:val="00DC307A"/>
    <w:rsid w:val="00DD23AD"/>
    <w:rsid w:val="00E07B42"/>
    <w:rsid w:val="00E14007"/>
    <w:rsid w:val="00E22605"/>
    <w:rsid w:val="00E30268"/>
    <w:rsid w:val="00E37827"/>
    <w:rsid w:val="00E5225E"/>
    <w:rsid w:val="00E67ED1"/>
    <w:rsid w:val="00E81DA6"/>
    <w:rsid w:val="00E86E4B"/>
    <w:rsid w:val="00E92700"/>
    <w:rsid w:val="00EA0FC8"/>
    <w:rsid w:val="00EE7E6B"/>
    <w:rsid w:val="00F12AF5"/>
    <w:rsid w:val="00F1787B"/>
    <w:rsid w:val="00F44C73"/>
    <w:rsid w:val="00F57D3E"/>
    <w:rsid w:val="00F67E0B"/>
    <w:rsid w:val="00FA22AB"/>
    <w:rsid w:val="00FC54A4"/>
    <w:rsid w:val="00FF3B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8D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211D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070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070F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070F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070F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070F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0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70FE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CA7E61"/>
    <w:rPr>
      <w:color w:val="0000FF"/>
      <w:u w:val="single"/>
    </w:rPr>
  </w:style>
  <w:style w:type="table" w:styleId="Tablaconcuadrcula">
    <w:name w:val="Table Grid"/>
    <w:basedOn w:val="Tablanormal"/>
    <w:rsid w:val="0084000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rsid w:val="00A1545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545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564EA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jjccparatodo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65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Ciencia, ecología y medioambiente</vt:lpstr>
    </vt:vector>
  </TitlesOfParts>
  <Company>SAFA-UBEDA</Company>
  <LinksUpToDate>false</LinksUpToDate>
  <CharactersWithSpaces>424</CharactersWithSpaces>
  <SharedDoc>false</SharedDoc>
  <HLinks>
    <vt:vector size="6" baseType="variant">
      <vt:variant>
        <vt:i4>7209030</vt:i4>
      </vt:variant>
      <vt:variant>
        <vt:i4>0</vt:i4>
      </vt:variant>
      <vt:variant>
        <vt:i4>0</vt:i4>
      </vt:variant>
      <vt:variant>
        <vt:i4>5</vt:i4>
      </vt:variant>
      <vt:variant>
        <vt:lpwstr>mailto:jjccparatodos@gmail.com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Ciencia, ecología y medioambiente</dc:title>
  <dc:creator>PEDROARIZA</dc:creator>
  <cp:lastModifiedBy>ASUS</cp:lastModifiedBy>
  <cp:revision>5</cp:revision>
  <cp:lastPrinted>2010-10-17T10:56:00Z</cp:lastPrinted>
  <dcterms:created xsi:type="dcterms:W3CDTF">2016-02-12T19:25:00Z</dcterms:created>
  <dcterms:modified xsi:type="dcterms:W3CDTF">2016-02-15T16:37:00Z</dcterms:modified>
</cp:coreProperties>
</file>